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E01EB4">
        <w:rPr>
          <w:rFonts w:ascii="Times New Roman" w:hAnsi="Times New Roman" w:cs="Times New Roman" w:hint="eastAsia"/>
        </w:rPr>
        <w:t>4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E01EB4">
        <w:rPr>
          <w:rFonts w:ascii="Times New Roman" w:hAnsi="Times New Roman" w:cs="Times New Roman" w:hint="eastAsia"/>
        </w:rPr>
        <w:t>エチレン（エテン）とアセチレンに共通する記述として</w:t>
      </w:r>
      <w:r w:rsidR="00E01EB4" w:rsidRPr="00E01EB4">
        <w:rPr>
          <w:rFonts w:ascii="ＭＳ ゴシック" w:eastAsia="ＭＳ ゴシック" w:hAnsi="ＭＳ ゴシック" w:cs="Times New Roman" w:hint="eastAsia"/>
          <w:b/>
        </w:rPr>
        <w:t>誤っているもの</w:t>
      </w:r>
      <w:r w:rsidR="00E01EB4">
        <w:rPr>
          <w:rFonts w:ascii="Times New Roman" w:hAnsi="Times New Roman" w:cs="Times New Roman" w:hint="eastAsia"/>
        </w:rPr>
        <w:t>を，次の①～⑤のうちから一つ選べ。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E01EB4" w:rsidRDefault="00051B94" w:rsidP="00E01EB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 w:rsidR="00E01EB4">
        <w:rPr>
          <w:rFonts w:ascii="Times New Roman" w:hAnsi="Times New Roman" w:cs="Times New Roman" w:hint="eastAsia"/>
        </w:rPr>
        <w:t>水が付加するとエタノールが生成する。</w:t>
      </w:r>
    </w:p>
    <w:p w:rsidR="00E01EB4" w:rsidRPr="00DA5851" w:rsidRDefault="00E01EB4" w:rsidP="00E0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②　重合して高分子化合物を生成する。</w:t>
      </w:r>
    </w:p>
    <w:p w:rsidR="00051B94" w:rsidRDefault="00E0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③　触媒とともに十分な量の水素と反応させるとエタンが生成する。</w:t>
      </w:r>
    </w:p>
    <w:p w:rsidR="00E01EB4" w:rsidRPr="00DA5851" w:rsidRDefault="00E0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④</w:t>
      </w:r>
      <w:r w:rsidR="00B85826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すべての原子が同じ平面上にある。</w:t>
      </w:r>
    </w:p>
    <w:p w:rsidR="00051B94" w:rsidRPr="00E01EB4" w:rsidRDefault="00E0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⑤　水上置換で捕集できる。</w:t>
      </w:r>
    </w:p>
    <w:p w:rsidR="00051B94" w:rsidRDefault="00051B94">
      <w:pPr>
        <w:rPr>
          <w:rFonts w:ascii="Times New Roman" w:hAnsi="Times New Roman" w:cs="Times New Roman"/>
        </w:rPr>
      </w:pPr>
    </w:p>
    <w:p w:rsidR="00E01EB4" w:rsidRPr="00DA5851" w:rsidRDefault="00E01EB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E01EB4">
        <w:rPr>
          <w:rFonts w:ascii="Times New Roman" w:hAnsi="Times New Roman" w:cs="Times New Roman" w:hint="eastAsia"/>
        </w:rPr>
        <w:t>4</w:t>
      </w:r>
      <w:r w:rsidR="009C42E5" w:rsidRPr="00DA5851">
        <w:rPr>
          <w:rFonts w:ascii="Times New Roman" w:hAnsi="Times New Roman" w:cs="Times New Roman"/>
        </w:rPr>
        <w:t>問　－　問</w:t>
      </w:r>
      <w:r w:rsidR="009C42E5" w:rsidRPr="00DA5851">
        <w:rPr>
          <w:rFonts w:ascii="Times New Roman" w:hAnsi="Times New Roman" w:cs="Times New Roman"/>
        </w:rPr>
        <w:t>1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866"/>
      </w:tblGrid>
      <w:tr w:rsidR="009C42E5" w:rsidTr="00E01EB4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866" w:type="dxa"/>
            <w:vAlign w:val="center"/>
          </w:tcPr>
          <w:p w:rsidR="009C42E5" w:rsidRDefault="00E01EB4" w:rsidP="00E01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不飽和炭化水素</w:t>
            </w:r>
          </w:p>
        </w:tc>
      </w:tr>
      <w:tr w:rsidR="009C42E5" w:rsidTr="00E01EB4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866" w:type="dxa"/>
            <w:vAlign w:val="center"/>
          </w:tcPr>
          <w:p w:rsidR="009C42E5" w:rsidRDefault="00E01EB4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E01EB4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866" w:type="dxa"/>
            <w:vAlign w:val="center"/>
          </w:tcPr>
          <w:p w:rsidR="009C42E5" w:rsidRDefault="00E01EB4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E01EB4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866" w:type="dxa"/>
            <w:vAlign w:val="center"/>
          </w:tcPr>
          <w:p w:rsidR="00CA67BA" w:rsidRDefault="009C42E5" w:rsidP="00E01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E01EB4" w:rsidP="002E1515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水が付加するとエタノールが生成する。</w:t>
      </w:r>
    </w:p>
    <w:p w:rsidR="00CA67BA" w:rsidRPr="00DA5851" w:rsidRDefault="00CA67BA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7D" w:rsidRDefault="0057347D" w:rsidP="00B00827">
      <w:r>
        <w:separator/>
      </w:r>
    </w:p>
  </w:endnote>
  <w:endnote w:type="continuationSeparator" w:id="0">
    <w:p w:rsidR="0057347D" w:rsidRDefault="0057347D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7D" w:rsidRDefault="0057347D" w:rsidP="00B00827">
      <w:r>
        <w:separator/>
      </w:r>
    </w:p>
  </w:footnote>
  <w:footnote w:type="continuationSeparator" w:id="0">
    <w:p w:rsidR="0057347D" w:rsidRDefault="0057347D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E1515"/>
    <w:rsid w:val="002F0932"/>
    <w:rsid w:val="00304281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347D"/>
    <w:rsid w:val="00576FFC"/>
    <w:rsid w:val="005B0A93"/>
    <w:rsid w:val="005F2AD7"/>
    <w:rsid w:val="006D0ECD"/>
    <w:rsid w:val="006E0C01"/>
    <w:rsid w:val="007D1E03"/>
    <w:rsid w:val="007E5619"/>
    <w:rsid w:val="0080662B"/>
    <w:rsid w:val="00852A00"/>
    <w:rsid w:val="0086400E"/>
    <w:rsid w:val="00884CD3"/>
    <w:rsid w:val="008A4625"/>
    <w:rsid w:val="008F593B"/>
    <w:rsid w:val="00951B8F"/>
    <w:rsid w:val="00994173"/>
    <w:rsid w:val="009C42E5"/>
    <w:rsid w:val="00A01306"/>
    <w:rsid w:val="00A0465C"/>
    <w:rsid w:val="00A720F1"/>
    <w:rsid w:val="00A77B12"/>
    <w:rsid w:val="00B00827"/>
    <w:rsid w:val="00B06755"/>
    <w:rsid w:val="00B13D85"/>
    <w:rsid w:val="00B40F0D"/>
    <w:rsid w:val="00B622EF"/>
    <w:rsid w:val="00B75EFB"/>
    <w:rsid w:val="00B85826"/>
    <w:rsid w:val="00BA6096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C4056"/>
    <w:rsid w:val="00D86C18"/>
    <w:rsid w:val="00DA3BC1"/>
    <w:rsid w:val="00DA5851"/>
    <w:rsid w:val="00DC3D03"/>
    <w:rsid w:val="00DF4A7E"/>
    <w:rsid w:val="00E01EB4"/>
    <w:rsid w:val="00E06496"/>
    <w:rsid w:val="00E55500"/>
    <w:rsid w:val="00E80EA9"/>
    <w:rsid w:val="00EA610F"/>
    <w:rsid w:val="00EB3656"/>
    <w:rsid w:val="00F22839"/>
    <w:rsid w:val="00F4570B"/>
    <w:rsid w:val="00F47F47"/>
    <w:rsid w:val="00F715AA"/>
    <w:rsid w:val="00F81416"/>
    <w:rsid w:val="00F85C9C"/>
    <w:rsid w:val="00FA654B"/>
    <w:rsid w:val="00FB78A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81</cp:revision>
  <dcterms:created xsi:type="dcterms:W3CDTF">2016-01-17T23:17:00Z</dcterms:created>
  <dcterms:modified xsi:type="dcterms:W3CDTF">2017-02-02T00:27:00Z</dcterms:modified>
</cp:coreProperties>
</file>