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03091F">
        <w:rPr>
          <w:rFonts w:ascii="Times New Roman" w:hAnsi="Times New Roman" w:cs="Times New Roman" w:hint="eastAsia"/>
        </w:rPr>
        <w:t>6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A3224C">
        <w:rPr>
          <w:rFonts w:ascii="Times New Roman" w:hAnsi="Times New Roman" w:cs="Times New Roman" w:hint="eastAsia"/>
        </w:rPr>
        <w:t>重合体と，それを合成するために用いる単量体の組合せとして</w:t>
      </w:r>
      <w:r w:rsidR="00A3224C" w:rsidRPr="00A3224C">
        <w:rPr>
          <w:rFonts w:ascii="ＭＳ ゴシック" w:eastAsia="ＭＳ ゴシック" w:hAnsi="ＭＳ ゴシック" w:cs="Times New Roman" w:hint="eastAsia"/>
          <w:b/>
        </w:rPr>
        <w:t>誤っているもの</w:t>
      </w:r>
      <w:r w:rsidR="00A3224C">
        <w:rPr>
          <w:rFonts w:ascii="Times New Roman" w:hAnsi="Times New Roman" w:cs="Times New Roman" w:hint="eastAsia"/>
        </w:rPr>
        <w:t>を，次の①～④のうちから一つ選べ。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606"/>
        <w:gridCol w:w="3846"/>
        <w:gridCol w:w="3156"/>
      </w:tblGrid>
      <w:tr w:rsidR="00FB5EA9" w:rsidTr="00B87533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重合体</w:t>
            </w:r>
          </w:p>
        </w:tc>
        <w:tc>
          <w:tcPr>
            <w:tcW w:w="3156" w:type="dxa"/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単量体</w:t>
            </w:r>
          </w:p>
        </w:tc>
      </w:tr>
      <w:tr w:rsidR="00FB5EA9" w:rsidTr="00B87533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3846" w:type="dxa"/>
            <w:vAlign w:val="center"/>
          </w:tcPr>
          <w:p w:rsidR="00FB5EA9" w:rsidRDefault="0086672A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1B4960" wp14:editId="06DAC158">
                  <wp:extent cx="899280" cy="7315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:rsidR="00FB5EA9" w:rsidRDefault="0086672A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37FBCD" wp14:editId="2BC3AF1B">
                  <wp:extent cx="609480" cy="144720"/>
                  <wp:effectExtent l="0" t="0" r="635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80" cy="14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EA9" w:rsidTr="00B87533">
        <w:tc>
          <w:tcPr>
            <w:tcW w:w="606" w:type="dxa"/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3846" w:type="dxa"/>
            <w:vAlign w:val="center"/>
          </w:tcPr>
          <w:p w:rsidR="00FB5EA9" w:rsidRDefault="0086672A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216B2A" wp14:editId="5618E141">
                  <wp:extent cx="1112760" cy="487800"/>
                  <wp:effectExtent l="0" t="0" r="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60" cy="4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:rsidR="00FB5EA9" w:rsidRDefault="0086672A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8660E5" wp14:editId="253FE259">
                  <wp:extent cx="800280" cy="13716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EA9" w:rsidTr="00B87533">
        <w:tc>
          <w:tcPr>
            <w:tcW w:w="606" w:type="dxa"/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3846" w:type="dxa"/>
            <w:vAlign w:val="center"/>
          </w:tcPr>
          <w:p w:rsidR="00FB5EA9" w:rsidRDefault="0086672A" w:rsidP="00B8753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DB29CE" wp14:editId="58DF8386">
                  <wp:extent cx="1737720" cy="487800"/>
                  <wp:effectExtent l="0" t="0" r="0" b="762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20" cy="4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56" w:type="dxa"/>
            <w:vAlign w:val="center"/>
          </w:tcPr>
          <w:p w:rsidR="00FB5EA9" w:rsidRDefault="0086672A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C594A8" wp14:editId="63E4B6DD">
                  <wp:extent cx="1203480" cy="380880"/>
                  <wp:effectExtent l="0" t="0" r="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80" cy="3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EA9" w:rsidTr="00B87533">
        <w:tc>
          <w:tcPr>
            <w:tcW w:w="606" w:type="dxa"/>
            <w:vAlign w:val="center"/>
          </w:tcPr>
          <w:p w:rsidR="00FB5EA9" w:rsidRDefault="00FB5EA9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3846" w:type="dxa"/>
            <w:vAlign w:val="center"/>
          </w:tcPr>
          <w:p w:rsidR="00FB5EA9" w:rsidRDefault="00851563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482136" wp14:editId="622F0828">
                  <wp:extent cx="1836360" cy="92196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60" cy="92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:rsidR="00FB5EA9" w:rsidRDefault="004A1F5A" w:rsidP="00B8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58C3D1" wp14:editId="055D083D">
                  <wp:extent cx="1493280" cy="929520"/>
                  <wp:effectExtent l="0" t="0" r="0" b="444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80" cy="92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03091F">
        <w:rPr>
          <w:rFonts w:ascii="Times New Roman" w:hAnsi="Times New Roman" w:cs="Times New Roman" w:hint="eastAsia"/>
        </w:rPr>
        <w:t>6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9C42E5" w:rsidTr="00810AD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9C42E5" w:rsidRDefault="00810AD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合成高分子化合物</w:t>
            </w:r>
          </w:p>
        </w:tc>
      </w:tr>
      <w:tr w:rsidR="009C42E5" w:rsidTr="00810AD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9C42E5" w:rsidRDefault="00810AD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810AD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9C42E5" w:rsidRDefault="00E419C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810AD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CA67BA" w:rsidRDefault="00CA67BA" w:rsidP="00F07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810AD2" w:rsidRDefault="00810AD2" w:rsidP="00FF4458">
      <w:pPr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③　重合体　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7C597B1" wp14:editId="42591560">
            <wp:extent cx="1737720" cy="48780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20" cy="4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　　　</w:t>
      </w:r>
      <w:r w:rsidR="00DC32C1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単量体</w:t>
      </w:r>
      <w:r w:rsidR="00DC32C1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88D9D2F" wp14:editId="7BD3F0FB">
            <wp:extent cx="1203480" cy="380880"/>
            <wp:effectExtent l="0" t="0" r="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8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5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50" w:rsidRDefault="005D4850" w:rsidP="00B00827">
      <w:r>
        <w:separator/>
      </w:r>
    </w:p>
  </w:endnote>
  <w:endnote w:type="continuationSeparator" w:id="0">
    <w:p w:rsidR="005D4850" w:rsidRDefault="005D4850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50" w:rsidRDefault="005D4850" w:rsidP="00B00827">
      <w:r>
        <w:separator/>
      </w:r>
    </w:p>
  </w:footnote>
  <w:footnote w:type="continuationSeparator" w:id="0">
    <w:p w:rsidR="005D4850" w:rsidRDefault="005D4850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3091F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A1F5A"/>
    <w:rsid w:val="004E30C4"/>
    <w:rsid w:val="00506957"/>
    <w:rsid w:val="00511827"/>
    <w:rsid w:val="00513C2B"/>
    <w:rsid w:val="005272EB"/>
    <w:rsid w:val="00530A8A"/>
    <w:rsid w:val="00576FFC"/>
    <w:rsid w:val="005B0A93"/>
    <w:rsid w:val="005D4850"/>
    <w:rsid w:val="005F2AD7"/>
    <w:rsid w:val="006D0ECD"/>
    <w:rsid w:val="006E0C01"/>
    <w:rsid w:val="007E5619"/>
    <w:rsid w:val="007F12EF"/>
    <w:rsid w:val="0080662B"/>
    <w:rsid w:val="00810AD2"/>
    <w:rsid w:val="00851563"/>
    <w:rsid w:val="00852A00"/>
    <w:rsid w:val="0086400E"/>
    <w:rsid w:val="0086672A"/>
    <w:rsid w:val="00884CD3"/>
    <w:rsid w:val="008A4625"/>
    <w:rsid w:val="008F593B"/>
    <w:rsid w:val="00951B8F"/>
    <w:rsid w:val="00994173"/>
    <w:rsid w:val="009C42E5"/>
    <w:rsid w:val="00A01306"/>
    <w:rsid w:val="00A0465C"/>
    <w:rsid w:val="00A3224C"/>
    <w:rsid w:val="00A720F1"/>
    <w:rsid w:val="00A77B12"/>
    <w:rsid w:val="00B00827"/>
    <w:rsid w:val="00B06755"/>
    <w:rsid w:val="00B13D85"/>
    <w:rsid w:val="00B40F0D"/>
    <w:rsid w:val="00B622EF"/>
    <w:rsid w:val="00B75EFB"/>
    <w:rsid w:val="00B87533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2C1"/>
    <w:rsid w:val="00DC3D03"/>
    <w:rsid w:val="00DF4A7E"/>
    <w:rsid w:val="00DF7CE5"/>
    <w:rsid w:val="00E06496"/>
    <w:rsid w:val="00E419C4"/>
    <w:rsid w:val="00E55500"/>
    <w:rsid w:val="00E80EA9"/>
    <w:rsid w:val="00EA610F"/>
    <w:rsid w:val="00EB3656"/>
    <w:rsid w:val="00F07ADC"/>
    <w:rsid w:val="00F22839"/>
    <w:rsid w:val="00F4570B"/>
    <w:rsid w:val="00F47F47"/>
    <w:rsid w:val="00F715AA"/>
    <w:rsid w:val="00F81416"/>
    <w:rsid w:val="00F85C9C"/>
    <w:rsid w:val="00FA654B"/>
    <w:rsid w:val="00FB5EA9"/>
    <w:rsid w:val="00FB78AC"/>
    <w:rsid w:val="00FE182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67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6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ko-ko-kagaku.ne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2017-02-02T03:28:00Z</dcterms:modified>
</cp:coreProperties>
</file>