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B512F4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B5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蒸留を行うために，図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のような装置を組み立てたが，</w:t>
      </w:r>
      <w:r w:rsidRPr="00B512F4">
        <w:rPr>
          <w:rFonts w:ascii="Times New Roman" w:hAnsi="Times New Roman" w:cs="Times New Roman" w:hint="eastAsia"/>
          <w:b/>
        </w:rPr>
        <w:t>不適切な箇所</w:t>
      </w:r>
      <w:r>
        <w:rPr>
          <w:rFonts w:ascii="Times New Roman" w:hAnsi="Times New Roman" w:cs="Times New Roman" w:hint="eastAsia"/>
        </w:rPr>
        <w:t>がある。その内容を記した文を，下の①～⑤のうちから一つ選べ。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B512F4" w:rsidRDefault="00766372" w:rsidP="00B512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91150" cy="3800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F4" w:rsidRPr="00DA5851" w:rsidRDefault="00B512F4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B512F4">
        <w:rPr>
          <w:rFonts w:ascii="Times New Roman" w:hAnsi="Times New Roman" w:cs="Times New Roman"/>
        </w:rPr>
        <w:t xml:space="preserve">　</w:t>
      </w:r>
      <w:r w:rsidR="00B512F4">
        <w:rPr>
          <w:rFonts w:ascii="Times New Roman" w:hAnsi="Times New Roman" w:cs="Times New Roman" w:hint="eastAsia"/>
        </w:rPr>
        <w:t>温度計（ア）の球部を，枝付きフラスコの枝の付け根あたりに合わせている。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="00B512F4">
        <w:rPr>
          <w:rFonts w:ascii="Times New Roman" w:hAnsi="Times New Roman" w:cs="Times New Roman"/>
        </w:rPr>
        <w:t xml:space="preserve">　</w:t>
      </w:r>
      <w:r w:rsidR="00B512F4">
        <w:rPr>
          <w:rFonts w:ascii="Times New Roman" w:hAnsi="Times New Roman" w:cs="Times New Roman" w:hint="eastAsia"/>
        </w:rPr>
        <w:t>枝付きフラスコ（イ）に入れる液体の量を，フラスコの半分以下にしている。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="00B512F4">
        <w:rPr>
          <w:rFonts w:ascii="Times New Roman" w:hAnsi="Times New Roman" w:cs="Times New Roman"/>
        </w:rPr>
        <w:t xml:space="preserve">　</w:t>
      </w:r>
      <w:r w:rsidR="00B512F4">
        <w:rPr>
          <w:rFonts w:ascii="Times New Roman" w:hAnsi="Times New Roman" w:cs="Times New Roman" w:hint="eastAsia"/>
        </w:rPr>
        <w:t>沸騰石（ウ）を，枝付きフラスコの中に入れている。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="00B512F4">
        <w:rPr>
          <w:rFonts w:ascii="Times New Roman" w:hAnsi="Times New Roman" w:cs="Times New Roman"/>
        </w:rPr>
        <w:t xml:space="preserve">　</w:t>
      </w:r>
      <w:r w:rsidR="00B512F4">
        <w:rPr>
          <w:rFonts w:ascii="Times New Roman" w:hAnsi="Times New Roman" w:cs="Times New Roman" w:hint="eastAsia"/>
        </w:rPr>
        <w:t>リービッヒ冷却器（エ）の冷却水を，下部から入り上部から出る向きに流している。</w:t>
      </w:r>
    </w:p>
    <w:p w:rsidR="00B13D85" w:rsidRPr="00DA5851" w:rsidRDefault="00051B94" w:rsidP="00766372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="00B512F4">
        <w:rPr>
          <w:rFonts w:ascii="Times New Roman" w:hAnsi="Times New Roman" w:cs="Times New Roman"/>
        </w:rPr>
        <w:t xml:space="preserve">　</w:t>
      </w:r>
      <w:r w:rsidR="00B512F4">
        <w:rPr>
          <w:rFonts w:ascii="Times New Roman" w:hAnsi="Times New Roman" w:cs="Times New Roman" w:hint="eastAsia"/>
        </w:rPr>
        <w:t>ゴム栓（オ）で，アダプターと三角フラスコとの間をしっかり密閉している。</w:t>
      </w:r>
      <w:r w:rsidR="00B13D85"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B512F4">
        <w:rPr>
          <w:rFonts w:ascii="Times New Roman" w:hAnsi="Times New Roman" w:cs="Times New Roman" w:hint="eastAsia"/>
        </w:rPr>
        <w:t>2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0A3175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蒸留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0A3175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0A3175" w:rsidRPr="00DA5851" w:rsidRDefault="000A3175" w:rsidP="000A3175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ゴム栓（オ）で，アダプターと三角フラスコとの間をしっかり密閉している。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236FF0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蒸留は，沸騰や凝縮といった状態変化をともなうため，器具内の圧力が大きく変化します。密閉していると圧力の変化に</w:t>
      </w:r>
      <w:r w:rsidR="00CB77C2">
        <w:rPr>
          <w:rFonts w:ascii="Times New Roman" w:hAnsi="Times New Roman" w:cs="Times New Roman" w:hint="eastAsia"/>
        </w:rPr>
        <w:t>よる</w:t>
      </w:r>
      <w:r>
        <w:rPr>
          <w:rFonts w:ascii="Times New Roman" w:hAnsi="Times New Roman" w:cs="Times New Roman" w:hint="eastAsia"/>
        </w:rPr>
        <w:t>器具の破損につながるため，</w:t>
      </w:r>
      <w:bookmarkStart w:id="0" w:name="_GoBack"/>
      <w:bookmarkEnd w:id="0"/>
      <w:r>
        <w:rPr>
          <w:rFonts w:ascii="Times New Roman" w:hAnsi="Times New Roman" w:cs="Times New Roman" w:hint="eastAsia"/>
        </w:rPr>
        <w:t>アルミニウム箔でおおう程度にとどめます。</w:t>
      </w:r>
    </w:p>
    <w:p w:rsidR="00236FF0" w:rsidRPr="00DA5851" w:rsidRDefault="00236FF0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8" w:rsidRDefault="00770848" w:rsidP="00B00827">
      <w:r>
        <w:separator/>
      </w:r>
    </w:p>
  </w:endnote>
  <w:endnote w:type="continuationSeparator" w:id="0">
    <w:p w:rsidR="00770848" w:rsidRDefault="0077084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8" w:rsidRDefault="00770848" w:rsidP="00B00827">
      <w:r>
        <w:separator/>
      </w:r>
    </w:p>
  </w:footnote>
  <w:footnote w:type="continuationSeparator" w:id="0">
    <w:p w:rsidR="00770848" w:rsidRDefault="0077084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A3175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236FF0"/>
    <w:rsid w:val="00256D07"/>
    <w:rsid w:val="00260FA5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766372"/>
    <w:rsid w:val="00770848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512F4"/>
    <w:rsid w:val="00B75EFB"/>
    <w:rsid w:val="00B905D3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CB77C2"/>
    <w:rsid w:val="00D63190"/>
    <w:rsid w:val="00D67BF6"/>
    <w:rsid w:val="00DA3BC1"/>
    <w:rsid w:val="00DA5851"/>
    <w:rsid w:val="00DC3D03"/>
    <w:rsid w:val="00DE0A87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6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63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6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6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92</cp:revision>
  <dcterms:created xsi:type="dcterms:W3CDTF">2016-01-17T23:17:00Z</dcterms:created>
  <dcterms:modified xsi:type="dcterms:W3CDTF">2017-01-12T01:45:00Z</dcterms:modified>
</cp:coreProperties>
</file>