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B54BC2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B54BC2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54BC2">
        <w:rPr>
          <w:rFonts w:ascii="Times New Roman" w:hAnsi="Times New Roman" w:cs="Times New Roman" w:hint="eastAsia"/>
        </w:rPr>
        <w:t>ある物質の水溶液をホールピペットではかりとり，メスフラスコに移して，定められた濃度に純水で希釈したい。次の問い（</w:t>
      </w:r>
      <w:r w:rsidR="00B54BC2">
        <w:rPr>
          <w:rFonts w:ascii="Times New Roman" w:hAnsi="Times New Roman" w:cs="Times New Roman" w:hint="eastAsia"/>
        </w:rPr>
        <w:t>a</w:t>
      </w:r>
      <w:r w:rsidR="00B54BC2">
        <w:rPr>
          <w:rFonts w:ascii="Times New Roman" w:hAnsi="Times New Roman" w:cs="Times New Roman" w:hint="eastAsia"/>
        </w:rPr>
        <w:t>・</w:t>
      </w:r>
      <w:r w:rsidR="00B54BC2">
        <w:rPr>
          <w:rFonts w:ascii="Times New Roman" w:hAnsi="Times New Roman" w:cs="Times New Roman" w:hint="eastAsia"/>
        </w:rPr>
        <w:t>b</w:t>
      </w:r>
      <w:r w:rsidR="00B54BC2">
        <w:rPr>
          <w:rFonts w:ascii="Times New Roman" w:hAnsi="Times New Roman" w:cs="Times New Roman" w:hint="eastAsia"/>
        </w:rPr>
        <w:t>）に答えよ。</w:t>
      </w:r>
    </w:p>
    <w:p w:rsidR="00051B94" w:rsidRDefault="00051B94">
      <w:pPr>
        <w:rPr>
          <w:rFonts w:ascii="Times New Roman" w:hAnsi="Times New Roman" w:cs="Times New Roman"/>
        </w:rPr>
      </w:pPr>
    </w:p>
    <w:p w:rsidR="006B52D9" w:rsidRPr="00B54BC2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ホールピペットの図として正しいものを，次の①～⑤のうちから一つ選べ。</w:t>
      </w:r>
    </w:p>
    <w:p w:rsidR="00A02D14" w:rsidRDefault="00A02D14">
      <w:pPr>
        <w:rPr>
          <w:rFonts w:ascii="Times New Roman" w:hAnsi="Times New Roman" w:cs="Times New Roman"/>
        </w:rPr>
      </w:pPr>
    </w:p>
    <w:p w:rsidR="006B52D9" w:rsidRDefault="006B52D9" w:rsidP="006B5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3667125" cy="14685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D9" w:rsidRDefault="006B52D9">
      <w:pPr>
        <w:rPr>
          <w:rFonts w:ascii="Times New Roman" w:hAnsi="Times New Roman" w:cs="Times New Roman"/>
        </w:rPr>
      </w:pPr>
    </w:p>
    <w:p w:rsidR="006B52D9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このとき行う</w:t>
      </w:r>
      <w:r w:rsidRPr="008B6110">
        <w:rPr>
          <w:rFonts w:ascii="ＭＳ ゴシック" w:eastAsia="ＭＳ ゴシック" w:hAnsi="ＭＳ ゴシック" w:cs="Times New Roman" w:hint="eastAsia"/>
        </w:rPr>
        <w:t>操作Ⅰ・Ⅱ</w:t>
      </w:r>
      <w:r>
        <w:rPr>
          <w:rFonts w:ascii="Times New Roman" w:hAnsi="Times New Roman" w:cs="Times New Roman" w:hint="eastAsia"/>
        </w:rPr>
        <w:t>の組合せとして最も適当なものを，下の①～④のうちから一つ選べ。</w:t>
      </w:r>
    </w:p>
    <w:p w:rsidR="006B52D9" w:rsidRDefault="006B52D9">
      <w:pPr>
        <w:rPr>
          <w:rFonts w:ascii="Times New Roman" w:hAnsi="Times New Roman" w:cs="Times New Roman"/>
        </w:rPr>
      </w:pPr>
    </w:p>
    <w:p w:rsidR="006B52D9" w:rsidRPr="008B6110" w:rsidRDefault="006B52D9">
      <w:pPr>
        <w:rPr>
          <w:rFonts w:ascii="ＭＳ ゴシック" w:eastAsia="ＭＳ ゴシック" w:hAnsi="ＭＳ ゴシック" w:cs="Times New Roman"/>
        </w:rPr>
      </w:pPr>
      <w:r w:rsidRPr="008B6110">
        <w:rPr>
          <w:rFonts w:ascii="ＭＳ ゴシック" w:eastAsia="ＭＳ ゴシック" w:hAnsi="ＭＳ ゴシック" w:cs="Times New Roman" w:hint="eastAsia"/>
        </w:rPr>
        <w:t>操作Ⅰ</w:t>
      </w:r>
    </w:p>
    <w:p w:rsidR="006B52D9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ホールピペットは，洗浄後，内部を純水ですすぎそのまま用いる。</w:t>
      </w:r>
    </w:p>
    <w:p w:rsidR="006B52D9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ホールピペットは，洗浄後，内部をはかりとる水溶液ですすぎそのまま用いる。</w:t>
      </w:r>
    </w:p>
    <w:p w:rsidR="006B52D9" w:rsidRDefault="006B52D9">
      <w:pPr>
        <w:rPr>
          <w:rFonts w:ascii="Times New Roman" w:hAnsi="Times New Roman" w:cs="Times New Roman"/>
        </w:rPr>
      </w:pPr>
    </w:p>
    <w:p w:rsidR="006B52D9" w:rsidRPr="008B6110" w:rsidRDefault="006B52D9">
      <w:pPr>
        <w:rPr>
          <w:rFonts w:ascii="ＭＳ ゴシック" w:eastAsia="ＭＳ ゴシック" w:hAnsi="ＭＳ ゴシック" w:cs="Times New Roman"/>
        </w:rPr>
      </w:pPr>
      <w:r w:rsidRPr="008B6110">
        <w:rPr>
          <w:rFonts w:ascii="ＭＳ ゴシック" w:eastAsia="ＭＳ ゴシック" w:hAnsi="ＭＳ ゴシック" w:cs="Times New Roman" w:hint="eastAsia"/>
        </w:rPr>
        <w:t>操作Ⅱ</w:t>
      </w:r>
    </w:p>
    <w:p w:rsidR="006B52D9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純水は，液面の上端がメスフラスコの標線に達するまで加える。</w:t>
      </w:r>
    </w:p>
    <w:p w:rsidR="006B52D9" w:rsidRDefault="006B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　純水は，液面の底面がメスフラスコの標線に達するまで加える。</w:t>
      </w:r>
    </w:p>
    <w:p w:rsidR="006B52D9" w:rsidRDefault="006B52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06"/>
        <w:gridCol w:w="1029"/>
        <w:gridCol w:w="1029"/>
      </w:tblGrid>
      <w:tr w:rsidR="002E1D0E" w:rsidTr="00FA5B8C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E1D0E" w:rsidRPr="008B6110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 w:rsidRPr="008B6110">
              <w:rPr>
                <w:rFonts w:ascii="ＭＳ ゴシック" w:eastAsia="ＭＳ ゴシック" w:hAnsi="ＭＳ ゴシック" w:cs="Times New Roman" w:hint="eastAsia"/>
              </w:rPr>
              <w:t>操作Ⅰ</w:t>
            </w:r>
          </w:p>
        </w:tc>
        <w:tc>
          <w:tcPr>
            <w:tcW w:w="1029" w:type="dxa"/>
            <w:vAlign w:val="center"/>
          </w:tcPr>
          <w:p w:rsidR="002E1D0E" w:rsidRPr="008B6110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 w:rsidRPr="008B6110">
              <w:rPr>
                <w:rFonts w:ascii="ＭＳ ゴシック" w:eastAsia="ＭＳ ゴシック" w:hAnsi="ＭＳ ゴシック" w:cs="Times New Roman" w:hint="eastAsia"/>
              </w:rPr>
              <w:t>操作Ⅱ</w:t>
            </w:r>
          </w:p>
        </w:tc>
      </w:tr>
      <w:tr w:rsidR="002E1D0E" w:rsidTr="00FA5B8C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2E1D0E" w:rsidTr="00FA5B8C">
        <w:tc>
          <w:tcPr>
            <w:tcW w:w="606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  <w:tr w:rsidR="002E1D0E" w:rsidTr="00FA5B8C">
        <w:tc>
          <w:tcPr>
            <w:tcW w:w="606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2E1D0E" w:rsidTr="00FA5B8C">
        <w:tc>
          <w:tcPr>
            <w:tcW w:w="606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029" w:type="dxa"/>
            <w:vAlign w:val="center"/>
          </w:tcPr>
          <w:p w:rsidR="002E1D0E" w:rsidRDefault="002E1D0E" w:rsidP="00AA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</w:tbl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B54BC2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B54BC2">
        <w:rPr>
          <w:rFonts w:ascii="Times New Roman" w:hAnsi="Times New Roman" w:cs="Times New Roman" w:hint="eastAsia"/>
        </w:rPr>
        <w:t>4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9C42E5" w:rsidTr="00CD7545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9C42E5" w:rsidRDefault="00CD754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水溶液の希釈</w:t>
            </w:r>
          </w:p>
        </w:tc>
      </w:tr>
      <w:tr w:rsidR="009C42E5" w:rsidTr="00CD7545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9C42E5" w:rsidRDefault="00142C2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88556F">
              <w:rPr>
                <w:rFonts w:ascii="Times New Roman" w:hAnsi="Times New Roman" w:cs="Times New Roman" w:hint="eastAsia"/>
              </w:rPr>
              <w:t xml:space="preserve">　</w:t>
            </w:r>
            <w:r w:rsidR="0088556F"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  <w:p w:rsidR="0088556F" w:rsidRDefault="0088556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CD7545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9C42E5" w:rsidRDefault="00CD754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CD7545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B83AB4" w:rsidRDefault="00B83AB4" w:rsidP="00CD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CA0F65" w:rsidP="0028036E">
      <w:pPr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="009350FA">
        <w:rPr>
          <w:rFonts w:ascii="Times New Roman" w:hAnsi="Times New Roman" w:cs="Times New Roman" w:hint="eastAsia"/>
          <w:noProof/>
        </w:rPr>
        <w:drawing>
          <wp:inline distT="0" distB="0" distL="0" distR="0" wp14:anchorId="290CE4D6" wp14:editId="6EB39B77">
            <wp:extent cx="161925" cy="1685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65" w:rsidRDefault="00CA0F65" w:rsidP="002E1515">
      <w:pPr>
        <w:rPr>
          <w:rFonts w:ascii="Times New Roman" w:hAnsi="Times New Roman" w:cs="Times New Roman"/>
        </w:rPr>
      </w:pPr>
    </w:p>
    <w:p w:rsidR="003248E6" w:rsidRDefault="00CA0F65" w:rsidP="00324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④</w:t>
      </w:r>
    </w:p>
    <w:p w:rsidR="003248E6" w:rsidRPr="003248E6" w:rsidRDefault="003248E6" w:rsidP="003248E6">
      <w:pPr>
        <w:rPr>
          <w:rFonts w:ascii="ＭＳ ゴシック" w:eastAsia="ＭＳ ゴシック" w:hAnsi="ＭＳ ゴシック" w:cs="Times New Roman"/>
          <w:b/>
        </w:rPr>
      </w:pPr>
      <w:r w:rsidRPr="008B6110">
        <w:rPr>
          <w:rFonts w:ascii="ＭＳ ゴシック" w:eastAsia="ＭＳ ゴシック" w:hAnsi="ＭＳ ゴシック" w:cs="Times New Roman" w:hint="eastAsia"/>
        </w:rPr>
        <w:t>操作Ⅰ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ホールピペットは，洗浄後，内部をはかりとる水溶液ですすぎそのまま用いる。</w:t>
      </w:r>
    </w:p>
    <w:p w:rsidR="003248E6" w:rsidRPr="003248E6" w:rsidRDefault="003248E6" w:rsidP="003248E6">
      <w:pPr>
        <w:rPr>
          <w:rFonts w:ascii="ＭＳ ゴシック" w:eastAsia="ＭＳ ゴシック" w:hAnsi="ＭＳ ゴシック" w:cs="Times New Roman"/>
          <w:b/>
        </w:rPr>
      </w:pPr>
      <w:r w:rsidRPr="008B6110">
        <w:rPr>
          <w:rFonts w:ascii="ＭＳ ゴシック" w:eastAsia="ＭＳ ゴシック" w:hAnsi="ＭＳ ゴシック" w:cs="Times New Roman" w:hint="eastAsia"/>
        </w:rPr>
        <w:t>操作Ⅱ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　純水は，液面の底面がメスフラスコの標線に達するまで加える。</w:t>
      </w:r>
    </w:p>
    <w:p w:rsidR="00CA0F65" w:rsidRPr="003248E6" w:rsidRDefault="00CA0F6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48" w:rsidRDefault="00100E48" w:rsidP="00B00827">
      <w:r>
        <w:separator/>
      </w:r>
    </w:p>
  </w:endnote>
  <w:endnote w:type="continuationSeparator" w:id="0">
    <w:p w:rsidR="00100E48" w:rsidRDefault="00100E4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48" w:rsidRDefault="00100E48" w:rsidP="00B00827">
      <w:r>
        <w:separator/>
      </w:r>
    </w:p>
  </w:footnote>
  <w:footnote w:type="continuationSeparator" w:id="0">
    <w:p w:rsidR="00100E48" w:rsidRDefault="00100E4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0E48"/>
    <w:rsid w:val="0010631E"/>
    <w:rsid w:val="00131BF2"/>
    <w:rsid w:val="00137C07"/>
    <w:rsid w:val="00142C2C"/>
    <w:rsid w:val="0018276E"/>
    <w:rsid w:val="00196FEF"/>
    <w:rsid w:val="001C70E2"/>
    <w:rsid w:val="0028036E"/>
    <w:rsid w:val="002E1515"/>
    <w:rsid w:val="002E1D0E"/>
    <w:rsid w:val="002F0932"/>
    <w:rsid w:val="00316764"/>
    <w:rsid w:val="003248E6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704EC"/>
    <w:rsid w:val="006B52D9"/>
    <w:rsid w:val="006D0ECD"/>
    <w:rsid w:val="006E0C01"/>
    <w:rsid w:val="007E5619"/>
    <w:rsid w:val="0080662B"/>
    <w:rsid w:val="00852A00"/>
    <w:rsid w:val="00853AC8"/>
    <w:rsid w:val="0086400E"/>
    <w:rsid w:val="00884CD3"/>
    <w:rsid w:val="0088556F"/>
    <w:rsid w:val="008A4625"/>
    <w:rsid w:val="008B3B48"/>
    <w:rsid w:val="008B6110"/>
    <w:rsid w:val="009350FA"/>
    <w:rsid w:val="00951B8F"/>
    <w:rsid w:val="00994173"/>
    <w:rsid w:val="009C42E5"/>
    <w:rsid w:val="009E450B"/>
    <w:rsid w:val="00A01306"/>
    <w:rsid w:val="00A02D14"/>
    <w:rsid w:val="00A0465C"/>
    <w:rsid w:val="00A165AB"/>
    <w:rsid w:val="00A720F1"/>
    <w:rsid w:val="00A77B12"/>
    <w:rsid w:val="00AA1AA0"/>
    <w:rsid w:val="00B00827"/>
    <w:rsid w:val="00B06755"/>
    <w:rsid w:val="00B13D85"/>
    <w:rsid w:val="00B40F0D"/>
    <w:rsid w:val="00B54BC2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CA0F65"/>
    <w:rsid w:val="00CD7545"/>
    <w:rsid w:val="00DA3BC1"/>
    <w:rsid w:val="00DA5851"/>
    <w:rsid w:val="00DC3D03"/>
    <w:rsid w:val="00DD77E3"/>
    <w:rsid w:val="00DF4A7E"/>
    <w:rsid w:val="00E06496"/>
    <w:rsid w:val="00E55500"/>
    <w:rsid w:val="00E80EA9"/>
    <w:rsid w:val="00EA610F"/>
    <w:rsid w:val="00EB3656"/>
    <w:rsid w:val="00F007EF"/>
    <w:rsid w:val="00F22839"/>
    <w:rsid w:val="00F2637F"/>
    <w:rsid w:val="00F4570B"/>
    <w:rsid w:val="00F47F47"/>
    <w:rsid w:val="00F715AA"/>
    <w:rsid w:val="00F85C9C"/>
    <w:rsid w:val="00FA5B8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2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2017-01-30T07:38:00Z</dcterms:modified>
</cp:coreProperties>
</file>